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4"/>
        <w:tblpPr w:leftFromText="180" w:rightFromText="180" w:tblpY="-435"/>
        <w:tblW w:w="9322" w:type="dxa"/>
        <w:tblLook w:val="04A0"/>
      </w:tblPr>
      <w:tblGrid>
        <w:gridCol w:w="4928"/>
        <w:gridCol w:w="4394"/>
      </w:tblGrid>
      <w:tr w:rsidR="009858AC" w:rsidTr="00D0121D">
        <w:trPr>
          <w:trHeight w:val="212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858AC" w:rsidRPr="00FB2E85" w:rsidRDefault="009858AC" w:rsidP="009858AC">
            <w:pPr>
              <w:widowControl w:val="0"/>
              <w:suppressAutoHyphens/>
              <w:spacing w:line="100" w:lineRule="atLeas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858AC" w:rsidRPr="00FB2E85" w:rsidRDefault="009858AC" w:rsidP="009858AC">
            <w:pPr>
              <w:widowControl w:val="0"/>
              <w:suppressAutoHyphens/>
              <w:spacing w:line="288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FB2E85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УТВЕРЖДАЮ</w:t>
            </w:r>
          </w:p>
          <w:p w:rsidR="009858AC" w:rsidRPr="00FB2E85" w:rsidRDefault="009858AC" w:rsidP="009858AC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Начальник управления </w:t>
            </w:r>
            <w:proofErr w:type="gramStart"/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научных</w:t>
            </w:r>
            <w:proofErr w:type="gramEnd"/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9858AC" w:rsidRPr="00FB2E85" w:rsidRDefault="009858AC" w:rsidP="00D0121D">
            <w:pPr>
              <w:widowControl w:val="0"/>
              <w:tabs>
                <w:tab w:val="left" w:pos="-675"/>
              </w:tabs>
              <w:suppressAutoHyphens/>
              <w:spacing w:line="288" w:lineRule="auto"/>
              <w:ind w:left="-392" w:right="-391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исследований ФГБОУ ВО «</w:t>
            </w:r>
            <w:proofErr w:type="spellStart"/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СамГТУ</w:t>
            </w:r>
            <w:proofErr w:type="spellEnd"/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  <w:p w:rsidR="009858AC" w:rsidRPr="00FB2E85" w:rsidRDefault="009858AC" w:rsidP="009858AC">
            <w:pPr>
              <w:widowControl w:val="0"/>
              <w:suppressAutoHyphens/>
              <w:spacing w:line="28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_______________ А.Н.Давыдов</w:t>
            </w:r>
          </w:p>
          <w:p w:rsidR="009858AC" w:rsidRPr="00FB2E85" w:rsidRDefault="009858AC" w:rsidP="009858AC">
            <w:pPr>
              <w:widowControl w:val="0"/>
              <w:suppressAutoHyphens/>
              <w:spacing w:line="28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«___»____________ 20</w:t>
            </w:r>
            <w:r w:rsidR="002D137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24</w:t>
            </w:r>
            <w:r w:rsidRPr="00FB2E8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г.</w:t>
            </w:r>
          </w:p>
          <w:p w:rsidR="009858AC" w:rsidRPr="00FB2E85" w:rsidRDefault="009858AC" w:rsidP="009858AC">
            <w:pPr>
              <w:widowControl w:val="0"/>
              <w:suppressAutoHyphens/>
              <w:spacing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</w:tbl>
    <w:p w:rsidR="00FE525D" w:rsidRPr="00D0121D" w:rsidRDefault="00FE525D" w:rsidP="009858AC">
      <w:pPr>
        <w:pStyle w:val="ConsPlusNormal"/>
        <w:ind w:firstLine="0"/>
        <w:rPr>
          <w:sz w:val="24"/>
          <w:szCs w:val="24"/>
        </w:rPr>
      </w:pPr>
    </w:p>
    <w:p w:rsidR="00FE525D" w:rsidRPr="00920874" w:rsidRDefault="00FE525D" w:rsidP="00FE52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>ЭКСПЕРТНОЕ ЗАКЛЮЧЕНИЕ № __________ -__/</w:t>
      </w:r>
      <w:r w:rsidR="00241C85" w:rsidRPr="008A14BE">
        <w:rPr>
          <w:rFonts w:ascii="Arial" w:hAnsi="Arial" w:cs="Arial"/>
          <w:sz w:val="24"/>
          <w:szCs w:val="24"/>
          <w:u w:val="single"/>
        </w:rPr>
        <w:t>6315800040</w:t>
      </w:r>
    </w:p>
    <w:p w:rsidR="00FE525D" w:rsidRPr="00920874" w:rsidRDefault="00FE525D" w:rsidP="00FE525D">
      <w:pPr>
        <w:pStyle w:val="20"/>
        <w:shd w:val="clear" w:color="auto" w:fill="auto"/>
        <w:spacing w:after="260" w:line="240" w:lineRule="auto"/>
        <w:ind w:left="23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>КОМИССИИ ПО ЭКСПОРТНОМУ КОНТРОЛЮ САМГТУ</w:t>
      </w:r>
      <w:r w:rsidRPr="00920874">
        <w:rPr>
          <w:rFonts w:ascii="Arial" w:hAnsi="Arial" w:cs="Arial"/>
          <w:sz w:val="24"/>
          <w:szCs w:val="24"/>
        </w:rPr>
        <w:br/>
      </w:r>
    </w:p>
    <w:p w:rsidR="00FE525D" w:rsidRDefault="00FE525D" w:rsidP="00FE525D">
      <w:pPr>
        <w:pStyle w:val="20"/>
        <w:tabs>
          <w:tab w:val="left" w:leader="underscore" w:pos="5880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 xml:space="preserve">Мы, члены </w:t>
      </w:r>
      <w:r>
        <w:rPr>
          <w:rFonts w:ascii="Arial" w:hAnsi="Arial" w:cs="Arial"/>
          <w:sz w:val="24"/>
          <w:szCs w:val="24"/>
        </w:rPr>
        <w:t>экспертной группы ___________</w:t>
      </w:r>
      <w:r w:rsidR="002D1370" w:rsidRPr="002D13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института/факультета</w:t>
      </w:r>
      <w:r w:rsidRPr="00920874">
        <w:rPr>
          <w:rFonts w:ascii="Arial" w:hAnsi="Arial" w:cs="Arial"/>
          <w:sz w:val="24"/>
          <w:szCs w:val="24"/>
        </w:rPr>
        <w:t xml:space="preserve"> в составе:</w:t>
      </w:r>
      <w:r>
        <w:rPr>
          <w:rFonts w:ascii="Arial" w:hAnsi="Arial" w:cs="Arial"/>
          <w:sz w:val="24"/>
          <w:szCs w:val="24"/>
        </w:rPr>
        <w:t xml:space="preserve"> </w:t>
      </w:r>
      <w:r w:rsidRPr="00920874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   </w:t>
      </w:r>
    </w:p>
    <w:p w:rsidR="00FE525D" w:rsidRPr="00920874" w:rsidRDefault="00FE525D" w:rsidP="00FE525D">
      <w:pPr>
        <w:pStyle w:val="20"/>
        <w:tabs>
          <w:tab w:val="left" w:leader="underscore" w:pos="5880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E525D" w:rsidRPr="00920874" w:rsidRDefault="00FE525D" w:rsidP="00FE525D">
      <w:p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hAnsi="Arial" w:cs="Arial"/>
          <w:sz w:val="24"/>
          <w:szCs w:val="24"/>
        </w:rPr>
        <w:t xml:space="preserve"> КЭК</w:t>
      </w:r>
      <w:r w:rsidRPr="00920874">
        <w:rPr>
          <w:rFonts w:ascii="Arial" w:hAnsi="Arial" w:cs="Arial"/>
          <w:sz w:val="24"/>
          <w:szCs w:val="24"/>
        </w:rPr>
        <w:t xml:space="preserve">: </w:t>
      </w:r>
      <w:r w:rsidRPr="00FE525D">
        <w:rPr>
          <w:rFonts w:ascii="Arial" w:hAnsi="Arial" w:cs="Arial"/>
          <w:sz w:val="24"/>
          <w:szCs w:val="24"/>
          <w:u w:val="single"/>
        </w:rPr>
        <w:t>Ненашев М.В.</w:t>
      </w:r>
      <w:r w:rsidRPr="007638F7">
        <w:rPr>
          <w:rFonts w:ascii="Arial" w:hAnsi="Arial" w:cs="Arial"/>
          <w:sz w:val="24"/>
          <w:szCs w:val="24"/>
        </w:rPr>
        <w:t xml:space="preserve">, </w:t>
      </w:r>
      <w:r w:rsidRPr="00920874">
        <w:rPr>
          <w:rFonts w:ascii="Arial" w:hAnsi="Arial" w:cs="Arial"/>
          <w:sz w:val="24"/>
          <w:szCs w:val="24"/>
        </w:rPr>
        <w:t>Секретарь</w:t>
      </w:r>
      <w:r>
        <w:rPr>
          <w:rFonts w:ascii="Arial" w:hAnsi="Arial" w:cs="Arial"/>
          <w:sz w:val="24"/>
          <w:szCs w:val="24"/>
        </w:rPr>
        <w:t xml:space="preserve"> КЭК</w:t>
      </w:r>
      <w:r w:rsidRPr="0092087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2D1370" w:rsidRPr="002D1370">
        <w:rPr>
          <w:rFonts w:ascii="Arial" w:hAnsi="Arial" w:cs="Arial"/>
          <w:sz w:val="24"/>
          <w:szCs w:val="24"/>
          <w:u w:val="single"/>
        </w:rPr>
        <w:t>Лукьяненко Л.В.</w:t>
      </w:r>
    </w:p>
    <w:p w:rsidR="00FE525D" w:rsidRPr="002D1370" w:rsidRDefault="00FE525D" w:rsidP="00FE525D">
      <w:pPr>
        <w:pStyle w:val="20"/>
        <w:tabs>
          <w:tab w:val="left" w:leader="underscore" w:pos="58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525D" w:rsidRDefault="00FE525D" w:rsidP="00FE525D">
      <w:pPr>
        <w:pStyle w:val="20"/>
        <w:shd w:val="clear" w:color="auto" w:fill="auto"/>
        <w:tabs>
          <w:tab w:val="left" w:leader="underscore" w:pos="588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>рассмотрели на своём заседании следующие материалы: 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FE525D" w:rsidRPr="007638F7" w:rsidRDefault="00FE525D" w:rsidP="00FE525D">
      <w:pPr>
        <w:pStyle w:val="20"/>
        <w:shd w:val="clear" w:color="auto" w:fill="auto"/>
        <w:tabs>
          <w:tab w:val="left" w:leader="underscore" w:pos="5880"/>
        </w:tabs>
        <w:spacing w:line="240" w:lineRule="auto"/>
        <w:ind w:firstLine="567"/>
        <w:rPr>
          <w:rFonts w:ascii="Arial" w:hAnsi="Arial" w:cs="Arial"/>
          <w:sz w:val="24"/>
          <w:szCs w:val="24"/>
          <w:vertAlign w:val="superscript"/>
        </w:rPr>
      </w:pPr>
      <w:r w:rsidRPr="007638F7">
        <w:rPr>
          <w:rFonts w:ascii="Arial" w:hAnsi="Arial" w:cs="Arial"/>
          <w:sz w:val="24"/>
          <w:szCs w:val="24"/>
          <w:vertAlign w:val="superscript"/>
        </w:rPr>
        <w:t>(наименование материалов</w:t>
      </w:r>
      <w:r w:rsidR="001E28F6" w:rsidRPr="007638F7">
        <w:rPr>
          <w:rFonts w:ascii="Arial" w:hAnsi="Arial" w:cs="Arial"/>
          <w:sz w:val="24"/>
          <w:szCs w:val="24"/>
          <w:vertAlign w:val="superscript"/>
        </w:rPr>
        <w:t>, авторы, наименование журнала/конференции</w:t>
      </w:r>
      <w:r w:rsidR="000F6CEB" w:rsidRPr="007638F7">
        <w:rPr>
          <w:rFonts w:ascii="Arial" w:hAnsi="Arial" w:cs="Arial"/>
          <w:sz w:val="24"/>
          <w:szCs w:val="24"/>
          <w:vertAlign w:val="superscript"/>
        </w:rPr>
        <w:t>, страна назначения</w:t>
      </w:r>
      <w:r w:rsidRPr="007638F7">
        <w:rPr>
          <w:rFonts w:ascii="Arial" w:hAnsi="Arial" w:cs="Arial"/>
          <w:sz w:val="24"/>
          <w:szCs w:val="24"/>
          <w:vertAlign w:val="superscript"/>
        </w:rPr>
        <w:t>)</w:t>
      </w:r>
    </w:p>
    <w:p w:rsidR="005A758B" w:rsidRDefault="005A758B" w:rsidP="005A75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525D" w:rsidRPr="00920874" w:rsidRDefault="00FE525D" w:rsidP="005A75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>идентификационное заключение № __________-__/</w:t>
      </w:r>
      <w:r w:rsidR="008A14BE" w:rsidRPr="00243723">
        <w:rPr>
          <w:rFonts w:ascii="Arial" w:hAnsi="Arial" w:cs="Arial"/>
          <w:sz w:val="24"/>
          <w:szCs w:val="24"/>
          <w:u w:val="single"/>
        </w:rPr>
        <w:t>6315800040</w:t>
      </w:r>
      <w:r>
        <w:rPr>
          <w:rFonts w:ascii="Arial" w:hAnsi="Arial" w:cs="Arial"/>
          <w:sz w:val="24"/>
          <w:szCs w:val="24"/>
        </w:rPr>
        <w:t>,</w:t>
      </w:r>
      <w:r w:rsidR="005A758B">
        <w:rPr>
          <w:rFonts w:ascii="Arial" w:hAnsi="Arial" w:cs="Arial"/>
          <w:sz w:val="24"/>
          <w:szCs w:val="24"/>
        </w:rPr>
        <w:t xml:space="preserve">   подготовленное э</w:t>
      </w:r>
      <w:r w:rsidRPr="00920874">
        <w:rPr>
          <w:rFonts w:ascii="Arial" w:hAnsi="Arial" w:cs="Arial"/>
          <w:sz w:val="24"/>
          <w:szCs w:val="24"/>
        </w:rPr>
        <w:t>кспертной</w:t>
      </w:r>
      <w:r>
        <w:rPr>
          <w:rFonts w:ascii="Arial" w:hAnsi="Arial" w:cs="Arial"/>
          <w:sz w:val="24"/>
          <w:szCs w:val="24"/>
        </w:rPr>
        <w:t xml:space="preserve"> </w:t>
      </w:r>
      <w:r w:rsidRPr="00920874">
        <w:rPr>
          <w:rFonts w:ascii="Arial" w:hAnsi="Arial" w:cs="Arial"/>
          <w:sz w:val="24"/>
          <w:szCs w:val="24"/>
        </w:rPr>
        <w:t>гр</w:t>
      </w:r>
      <w:r w:rsidR="005A758B">
        <w:rPr>
          <w:rFonts w:ascii="Arial" w:hAnsi="Arial" w:cs="Arial"/>
          <w:sz w:val="24"/>
          <w:szCs w:val="24"/>
        </w:rPr>
        <w:t>уппой  ____________</w:t>
      </w:r>
      <w:r>
        <w:rPr>
          <w:rFonts w:ascii="Arial" w:hAnsi="Arial" w:cs="Arial"/>
          <w:sz w:val="24"/>
          <w:szCs w:val="24"/>
        </w:rPr>
        <w:t>____</w:t>
      </w:r>
      <w:r w:rsidR="005A758B">
        <w:rPr>
          <w:rFonts w:ascii="Arial" w:hAnsi="Arial" w:cs="Arial"/>
          <w:sz w:val="24"/>
          <w:szCs w:val="24"/>
        </w:rPr>
        <w:t>__</w:t>
      </w:r>
      <w:r w:rsidR="002D1370" w:rsidRPr="002D1370">
        <w:rPr>
          <w:rFonts w:ascii="Arial" w:hAnsi="Arial" w:cs="Arial"/>
          <w:sz w:val="24"/>
          <w:szCs w:val="24"/>
        </w:rPr>
        <w:t xml:space="preserve"> </w:t>
      </w:r>
      <w:r w:rsidRPr="00920874">
        <w:rPr>
          <w:rFonts w:ascii="Arial" w:hAnsi="Arial" w:cs="Arial"/>
          <w:sz w:val="24"/>
          <w:szCs w:val="24"/>
        </w:rPr>
        <w:t>института</w:t>
      </w:r>
      <w:r>
        <w:rPr>
          <w:rFonts w:ascii="Arial" w:hAnsi="Arial" w:cs="Arial"/>
          <w:sz w:val="24"/>
          <w:szCs w:val="24"/>
        </w:rPr>
        <w:t>/факультета</w:t>
      </w:r>
      <w:r w:rsidRPr="00920874">
        <w:rPr>
          <w:rFonts w:ascii="Arial" w:hAnsi="Arial" w:cs="Arial"/>
          <w:sz w:val="24"/>
          <w:szCs w:val="24"/>
        </w:rPr>
        <w:t xml:space="preserve">  </w:t>
      </w:r>
    </w:p>
    <w:p w:rsidR="00FE525D" w:rsidRPr="00920874" w:rsidRDefault="00FE525D" w:rsidP="00FE525D">
      <w:pPr>
        <w:pStyle w:val="20"/>
        <w:shd w:val="clear" w:color="auto" w:fill="auto"/>
        <w:tabs>
          <w:tab w:val="left" w:leader="underscore" w:pos="9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525D" w:rsidRPr="00920874" w:rsidRDefault="00FE525D" w:rsidP="00FE525D">
      <w:pPr>
        <w:pStyle w:val="20"/>
        <w:shd w:val="clear" w:color="auto" w:fill="auto"/>
        <w:tabs>
          <w:tab w:val="left" w:leader="underscore" w:pos="9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20874">
        <w:rPr>
          <w:rFonts w:ascii="Arial" w:hAnsi="Arial" w:cs="Arial"/>
          <w:sz w:val="24"/>
          <w:szCs w:val="24"/>
        </w:rPr>
        <w:t xml:space="preserve">Комиссия установила, что в материале, включающем результаты научно-исследовательских, опытно-конструкторских и технологических работ, финансируемых государством  </w:t>
      </w:r>
    </w:p>
    <w:p w:rsidR="00FE525D" w:rsidRPr="00920874" w:rsidRDefault="00FE525D" w:rsidP="00FE525D">
      <w:pPr>
        <w:pStyle w:val="20"/>
        <w:shd w:val="clear" w:color="auto" w:fill="auto"/>
        <w:tabs>
          <w:tab w:val="left" w:leader="underscore" w:pos="964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 xml:space="preserve">А. В материалах не содержится сведений, подпадающих под действие списков контролируемых товаров и технологий, утвержденных </w:t>
      </w:r>
      <w:r w:rsidR="00E50905">
        <w:rPr>
          <w:rFonts w:ascii="Arial" w:hAnsi="Arial" w:cs="Arial"/>
          <w:sz w:val="24"/>
          <w:szCs w:val="24"/>
        </w:rPr>
        <w:t>Постановлениями Правитель</w:t>
      </w:r>
      <w:r w:rsidR="00561CBF">
        <w:rPr>
          <w:rFonts w:ascii="Arial" w:hAnsi="Arial" w:cs="Arial"/>
          <w:sz w:val="24"/>
          <w:szCs w:val="24"/>
        </w:rPr>
        <w:t>ства</w:t>
      </w:r>
      <w:r w:rsidRPr="00920874">
        <w:rPr>
          <w:rFonts w:ascii="Arial" w:hAnsi="Arial" w:cs="Arial"/>
          <w:sz w:val="24"/>
          <w:szCs w:val="24"/>
        </w:rPr>
        <w:t xml:space="preserve"> Российской Федерации,</w:t>
      </w:r>
      <w:r w:rsidR="007638F7">
        <w:rPr>
          <w:rFonts w:ascii="Arial" w:hAnsi="Arial" w:cs="Arial"/>
          <w:sz w:val="24"/>
          <w:szCs w:val="24"/>
        </w:rPr>
        <w:t xml:space="preserve"> </w:t>
      </w:r>
      <w:r w:rsidRPr="00920874">
        <w:rPr>
          <w:rFonts w:ascii="Arial" w:hAnsi="Arial" w:cs="Arial"/>
          <w:sz w:val="24"/>
          <w:szCs w:val="24"/>
        </w:rPr>
        <w:t>для открытого опубликования подготовленных материалов   оформление лицензии ФСТЭК России или разрешения Комиссии по экспортному контролю Российской Федерации не требуется.</w:t>
      </w:r>
    </w:p>
    <w:p w:rsidR="00FE525D" w:rsidRPr="00920874" w:rsidRDefault="00FE525D" w:rsidP="00FE525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>Б.  В материалах недостаточно сведений для принятия объективного решения и необходимо представление дополнительной информации.</w:t>
      </w:r>
    </w:p>
    <w:p w:rsidR="00FE525D" w:rsidRPr="00920874" w:rsidRDefault="00FE525D" w:rsidP="00FE525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>В. В материалах содержатся сведения, требующие проведения независимой идентификационной экспертизы и получения соответствующего заключения в экспертной организации о необходимости выдачи разрешительных документов специально уполномоченным федеральным органом исполнительной власти в области экспортного контроля.</w:t>
      </w:r>
    </w:p>
    <w:p w:rsidR="00FE525D" w:rsidRPr="00920874" w:rsidRDefault="00FE525D" w:rsidP="00FE525D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0874">
        <w:rPr>
          <w:rFonts w:ascii="Arial" w:hAnsi="Arial" w:cs="Arial"/>
          <w:sz w:val="24"/>
          <w:szCs w:val="24"/>
        </w:rPr>
        <w:t>Г. В материалах содержатся сведения, подпадающие под действие списков контролируемых товаров и технологий, или они могут быть использованы для целей создания оружия массового поражения, средств его доставки либо для подготовки и (или) совершения террористических актов. Они должны быть направлены для получения лицензии ФСТЭК России или разрешения Комиссии по экспортному контролю Российской Федерации.</w:t>
      </w:r>
    </w:p>
    <w:p w:rsidR="006D5ADB" w:rsidRDefault="00FE525D" w:rsidP="009C7B33">
      <w:pPr>
        <w:pStyle w:val="a3"/>
        <w:spacing w:after="0" w:line="240" w:lineRule="auto"/>
        <w:ind w:left="0"/>
        <w:jc w:val="both"/>
      </w:pPr>
      <w:r w:rsidRPr="00920874">
        <w:rPr>
          <w:rFonts w:ascii="Arial" w:hAnsi="Arial" w:cs="Arial"/>
          <w:sz w:val="24"/>
          <w:szCs w:val="24"/>
        </w:rPr>
        <w:t>Д.  В материалах содержатся (либо не содержатся) сведения, позволяющие отнести их к продукции военного назначения.</w:t>
      </w:r>
    </w:p>
    <w:sectPr w:rsidR="006D5ADB" w:rsidSect="00182273">
      <w:pgSz w:w="1178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E525D"/>
    <w:rsid w:val="0000053B"/>
    <w:rsid w:val="0008124C"/>
    <w:rsid w:val="000C093C"/>
    <w:rsid w:val="000F6CEB"/>
    <w:rsid w:val="00152299"/>
    <w:rsid w:val="00182273"/>
    <w:rsid w:val="001E28F6"/>
    <w:rsid w:val="00241C85"/>
    <w:rsid w:val="00243723"/>
    <w:rsid w:val="00246C4B"/>
    <w:rsid w:val="00254A1A"/>
    <w:rsid w:val="002D1370"/>
    <w:rsid w:val="00325BAF"/>
    <w:rsid w:val="00334C36"/>
    <w:rsid w:val="004E6C17"/>
    <w:rsid w:val="005154BB"/>
    <w:rsid w:val="00527193"/>
    <w:rsid w:val="00561CBF"/>
    <w:rsid w:val="00562587"/>
    <w:rsid w:val="005A5420"/>
    <w:rsid w:val="005A758B"/>
    <w:rsid w:val="005D5AF0"/>
    <w:rsid w:val="006072E3"/>
    <w:rsid w:val="00676F8F"/>
    <w:rsid w:val="006D5ADB"/>
    <w:rsid w:val="006F58E8"/>
    <w:rsid w:val="007638F7"/>
    <w:rsid w:val="007D7F59"/>
    <w:rsid w:val="00867A17"/>
    <w:rsid w:val="008A14BE"/>
    <w:rsid w:val="0094078A"/>
    <w:rsid w:val="009858AC"/>
    <w:rsid w:val="009C7B33"/>
    <w:rsid w:val="00B27BAD"/>
    <w:rsid w:val="00B50365"/>
    <w:rsid w:val="00B54F32"/>
    <w:rsid w:val="00BD09A5"/>
    <w:rsid w:val="00BD71A2"/>
    <w:rsid w:val="00D0121D"/>
    <w:rsid w:val="00D8324E"/>
    <w:rsid w:val="00DC55A2"/>
    <w:rsid w:val="00DC5F44"/>
    <w:rsid w:val="00E25266"/>
    <w:rsid w:val="00E50905"/>
    <w:rsid w:val="00FB2E85"/>
    <w:rsid w:val="00FE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2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E5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FE525D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525D"/>
    <w:pPr>
      <w:widowControl w:val="0"/>
      <w:shd w:val="clear" w:color="auto" w:fill="FFFFFF"/>
      <w:spacing w:after="0" w:line="341" w:lineRule="exact"/>
      <w:jc w:val="center"/>
    </w:pPr>
    <w:rPr>
      <w:rFonts w:ascii="Times New Roman" w:hAnsi="Times New Roman" w:cs="Times New Roman"/>
      <w:sz w:val="30"/>
      <w:szCs w:val="30"/>
    </w:rPr>
  </w:style>
  <w:style w:type="character" w:customStyle="1" w:styleId="21">
    <w:name w:val="Основной текст (2) + Курсив"/>
    <w:rsid w:val="00FE525D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/>
    </w:rPr>
  </w:style>
  <w:style w:type="table" w:styleId="a4">
    <w:name w:val="Table Grid"/>
    <w:basedOn w:val="a1"/>
    <w:uiPriority w:val="59"/>
    <w:rsid w:val="002437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2024-03-18T06:58:00Z</dcterms:created>
  <dcterms:modified xsi:type="dcterms:W3CDTF">2024-09-27T06:16:00Z</dcterms:modified>
</cp:coreProperties>
</file>